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F" w:rsidRDefault="009E069D" w:rsidP="009E069D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Which animal do the teeth belong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2614"/>
        <w:gridCol w:w="6836"/>
      </w:tblGrid>
      <w:tr w:rsidR="009E069D" w:rsidTr="009E069D">
        <w:tc>
          <w:tcPr>
            <w:tcW w:w="4724" w:type="dxa"/>
          </w:tcPr>
          <w:p w:rsidR="009E069D" w:rsidRPr="009E069D" w:rsidRDefault="009E069D" w:rsidP="009E069D">
            <w:pPr>
              <w:jc w:val="center"/>
              <w:rPr>
                <w:rFonts w:ascii="Comic Sans MS" w:hAnsi="Comic Sans MS"/>
                <w:sz w:val="24"/>
              </w:rPr>
            </w:pPr>
            <w:r w:rsidRPr="009E069D">
              <w:rPr>
                <w:rFonts w:ascii="Comic Sans MS" w:hAnsi="Comic Sans MS"/>
                <w:sz w:val="24"/>
              </w:rPr>
              <w:t>Picture of teeth</w:t>
            </w:r>
          </w:p>
        </w:tc>
        <w:tc>
          <w:tcPr>
            <w:tcW w:w="2614" w:type="dxa"/>
          </w:tcPr>
          <w:p w:rsidR="009E069D" w:rsidRPr="009E069D" w:rsidRDefault="009E069D" w:rsidP="009E069D">
            <w:pPr>
              <w:jc w:val="center"/>
              <w:rPr>
                <w:rFonts w:ascii="Comic Sans MS" w:hAnsi="Comic Sans MS"/>
                <w:sz w:val="24"/>
              </w:rPr>
            </w:pPr>
            <w:r w:rsidRPr="009E069D">
              <w:rPr>
                <w:rFonts w:ascii="Comic Sans MS" w:hAnsi="Comic Sans MS"/>
                <w:sz w:val="24"/>
              </w:rPr>
              <w:t>What animal do you think it is?</w:t>
            </w:r>
          </w:p>
        </w:tc>
        <w:tc>
          <w:tcPr>
            <w:tcW w:w="6836" w:type="dxa"/>
          </w:tcPr>
          <w:p w:rsidR="009E069D" w:rsidRPr="009E069D" w:rsidRDefault="009E069D" w:rsidP="009E069D">
            <w:pPr>
              <w:jc w:val="center"/>
              <w:rPr>
                <w:rFonts w:ascii="Comic Sans MS" w:hAnsi="Comic Sans MS"/>
                <w:sz w:val="24"/>
              </w:rPr>
            </w:pPr>
            <w:r w:rsidRPr="009E069D">
              <w:rPr>
                <w:rFonts w:ascii="Comic Sans MS" w:hAnsi="Comic Sans MS"/>
                <w:sz w:val="24"/>
              </w:rPr>
              <w:t>Why do you think this animal has these teeth?</w:t>
            </w:r>
          </w:p>
        </w:tc>
      </w:tr>
      <w:tr w:rsidR="009E069D" w:rsidTr="009E069D">
        <w:tc>
          <w:tcPr>
            <w:tcW w:w="472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5F42C0C" wp14:editId="234A808F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635</wp:posOffset>
                  </wp:positionV>
                  <wp:extent cx="1401445" cy="882015"/>
                  <wp:effectExtent l="0" t="0" r="8255" b="0"/>
                  <wp:wrapTight wrapText="bothSides">
                    <wp:wrapPolygon edited="0">
                      <wp:start x="0" y="0"/>
                      <wp:lineTo x="0" y="20994"/>
                      <wp:lineTo x="21434" y="20994"/>
                      <wp:lineTo x="21434" y="0"/>
                      <wp:lineTo x="0" y="0"/>
                    </wp:wrapPolygon>
                  </wp:wrapTight>
                  <wp:docPr id="1" name="irc_mi" descr="http://t2.gstatic.com/images?q=tbn:ANd9GcQI3TJKp5tuM4duxlWu8SHo3Qp5dxNbPNvFoB4te43YGKgOvuJ_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I3TJKp5tuM4duxlWu8SHo3Qp5dxNbPNvFoB4te43YGKgOvuJ_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6836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E069D" w:rsidTr="009E069D">
        <w:tc>
          <w:tcPr>
            <w:tcW w:w="472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EE0393B" wp14:editId="4B0049F3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0</wp:posOffset>
                  </wp:positionV>
                  <wp:extent cx="1509395" cy="1000760"/>
                  <wp:effectExtent l="0" t="0" r="0" b="8890"/>
                  <wp:wrapTight wrapText="bothSides">
                    <wp:wrapPolygon edited="0">
                      <wp:start x="0" y="0"/>
                      <wp:lineTo x="0" y="21381"/>
                      <wp:lineTo x="21264" y="21381"/>
                      <wp:lineTo x="21264" y="0"/>
                      <wp:lineTo x="0" y="0"/>
                    </wp:wrapPolygon>
                  </wp:wrapTight>
                  <wp:docPr id="2" name="irc_mi" descr="http://scienceline.org/wp-content/uploads/2009/08/rat-tooth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line.org/wp-content/uploads/2009/08/rat-tooth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6836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E069D" w:rsidTr="009E069D">
        <w:tc>
          <w:tcPr>
            <w:tcW w:w="472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0</wp:posOffset>
                  </wp:positionV>
                  <wp:extent cx="120142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235" y="21352"/>
                      <wp:lineTo x="21235" y="0"/>
                      <wp:lineTo x="0" y="0"/>
                    </wp:wrapPolygon>
                  </wp:wrapTight>
                  <wp:docPr id="3" name="irc_mi" descr="http://static.ddmcdn.com/gif/shark-teeth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ddmcdn.com/gif/shark-teeth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6836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E069D" w:rsidTr="009E069D">
        <w:tc>
          <w:tcPr>
            <w:tcW w:w="472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-8890</wp:posOffset>
                  </wp:positionV>
                  <wp:extent cx="1233170" cy="924560"/>
                  <wp:effectExtent l="0" t="0" r="5080" b="8890"/>
                  <wp:wrapTight wrapText="bothSides">
                    <wp:wrapPolygon edited="0">
                      <wp:start x="0" y="0"/>
                      <wp:lineTo x="0" y="21363"/>
                      <wp:lineTo x="21355" y="21363"/>
                      <wp:lineTo x="21355" y="0"/>
                      <wp:lineTo x="0" y="0"/>
                    </wp:wrapPolygon>
                  </wp:wrapTight>
                  <wp:docPr id="4" name="irc_mi" descr="http://farm6.static.flickr.com/5059/5487695211_e61c5d9d2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rm6.static.flickr.com/5059/5487695211_e61c5d9d2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6836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E069D" w:rsidTr="0028170C">
        <w:trPr>
          <w:trHeight w:val="1514"/>
        </w:trPr>
        <w:tc>
          <w:tcPr>
            <w:tcW w:w="472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2C6B084" wp14:editId="4B6EA7D3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3810</wp:posOffset>
                  </wp:positionV>
                  <wp:extent cx="1341755" cy="892810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160" y="21201"/>
                      <wp:lineTo x="21160" y="0"/>
                      <wp:lineTo x="0" y="0"/>
                    </wp:wrapPolygon>
                  </wp:wrapTight>
                  <wp:docPr id="5" name="irc_mi" descr="http://3.bp.blogspot.com/_o1BtM2Zf3X4/RoVQ23ksnmI/AAAAAAAAAgY/FQroFrQI_0c/s320/beaver+teeth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o1BtM2Zf3X4/RoVQ23ksnmI/AAAAAAAAAgY/FQroFrQI_0c/s320/beaver+teeth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6836" w:type="dxa"/>
          </w:tcPr>
          <w:p w:rsidR="009E069D" w:rsidRDefault="009E069D" w:rsidP="009E069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:rsidR="009E069D" w:rsidRDefault="009E069D" w:rsidP="009E069D">
      <w:pPr>
        <w:jc w:val="center"/>
        <w:rPr>
          <w:rFonts w:ascii="Comic Sans MS" w:hAnsi="Comic Sans MS"/>
          <w:sz w:val="28"/>
          <w:u w:val="single"/>
        </w:rPr>
      </w:pPr>
    </w:p>
    <w:p w:rsidR="009E069D" w:rsidRPr="009E069D" w:rsidRDefault="009E069D" w:rsidP="009E069D">
      <w:pPr>
        <w:jc w:val="center"/>
        <w:rPr>
          <w:rFonts w:ascii="Comic Sans MS" w:hAnsi="Comic Sans MS"/>
          <w:sz w:val="28"/>
          <w:u w:val="single"/>
        </w:rPr>
      </w:pPr>
    </w:p>
    <w:sectPr w:rsidR="009E069D" w:rsidRPr="009E069D" w:rsidSect="009E069D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9D" w:rsidRDefault="009E069D" w:rsidP="009E069D">
      <w:pPr>
        <w:spacing w:after="0" w:line="240" w:lineRule="auto"/>
      </w:pPr>
      <w:r>
        <w:separator/>
      </w:r>
    </w:p>
  </w:endnote>
  <w:endnote w:type="continuationSeparator" w:id="0">
    <w:p w:rsidR="009E069D" w:rsidRDefault="009E069D" w:rsidP="009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9D" w:rsidRDefault="009E069D" w:rsidP="009E069D">
      <w:pPr>
        <w:spacing w:after="0" w:line="240" w:lineRule="auto"/>
      </w:pPr>
      <w:r>
        <w:separator/>
      </w:r>
    </w:p>
  </w:footnote>
  <w:footnote w:type="continuationSeparator" w:id="0">
    <w:p w:rsidR="009E069D" w:rsidRDefault="009E069D" w:rsidP="009E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9D" w:rsidRDefault="009E069D">
    <w:pPr>
      <w:pStyle w:val="Header"/>
    </w:pPr>
    <w:r>
      <w:t>WALT: understand why we have different types of teeth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D"/>
    <w:rsid w:val="0017530F"/>
    <w:rsid w:val="0028170C"/>
    <w:rsid w:val="009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9D"/>
  </w:style>
  <w:style w:type="paragraph" w:styleId="Footer">
    <w:name w:val="footer"/>
    <w:basedOn w:val="Normal"/>
    <w:link w:val="FooterChar"/>
    <w:uiPriority w:val="99"/>
    <w:unhideWhenUsed/>
    <w:rsid w:val="009E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9D"/>
  </w:style>
  <w:style w:type="table" w:styleId="TableGrid">
    <w:name w:val="Table Grid"/>
    <w:basedOn w:val="TableNormal"/>
    <w:uiPriority w:val="59"/>
    <w:rsid w:val="009E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9D"/>
  </w:style>
  <w:style w:type="paragraph" w:styleId="Footer">
    <w:name w:val="footer"/>
    <w:basedOn w:val="Normal"/>
    <w:link w:val="FooterChar"/>
    <w:uiPriority w:val="99"/>
    <w:unhideWhenUsed/>
    <w:rsid w:val="009E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9D"/>
  </w:style>
  <w:style w:type="table" w:styleId="TableGrid">
    <w:name w:val="Table Grid"/>
    <w:basedOn w:val="TableNormal"/>
    <w:uiPriority w:val="59"/>
    <w:rsid w:val="009E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cows+teeth&amp;source=images&amp;cd=&amp;cad=rja&amp;docid=tEzkmIuDQhiYTM&amp;tbnid=Nb5EPx-YMPZf7M:&amp;ved=0CAUQjRw&amp;url=http://www.flickriver.com/photos/11909440@N06/5487695211/&amp;ei=VVNYUfGbHuia0AWek4GIBQ&amp;psig=AFQjCNHuiMGGBSBDKqW65jL-94Pmug_nRg&amp;ust=13648293661884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animals+teeth&amp;source=images&amp;cd=&amp;cad=rja&amp;docid=iAv0ZfySWuPbHM&amp;tbnid=8sG6c53xzCcYZM:&amp;ved=0CAUQjRw&amp;url=http://www.travelphoto.net/a-photo-a-day/wordpress/category/photos-by-subject/animals/&amp;ei=TFJYUYe0OoTt0gW63IDwBg&amp;psig=AFQjCNHV7hetHmgOYn32RrA6Cb_BE1odhA&amp;ust=1364829027446190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animals+teeth&amp;source=images&amp;cd=&amp;cad=rja&amp;docid=Gfnx7P7yp_SwEM&amp;tbnid=UL7qqWzcML7ndM:&amp;ved=0CAUQjRw&amp;url=http://animals.howstuffworks.com/fish/shark-teeth.htm&amp;ei=wVJYUfiNMsuW0QWpzIDwCg&amp;psig=AFQjCNHV7hetHmgOYn32RrA6Cb_BE1odhA&amp;ust=13648290274461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beaver+teeth&amp;source=images&amp;cd=&amp;cad=rja&amp;docid=toiZahf58KXJvM&amp;tbnid=rzhgGPefECsplM:&amp;ved=0CAUQjRw&amp;url=http://browns-journal.blogspot.com/2007_06_01_archive.html&amp;ei=UlRYUeiVCcKL0AXD7IHoDQ&amp;psig=AFQjCNFo5WPCXKguuSe0DuUa0T7sSSQlrQ&amp;ust=1364829622424265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animals+teeth&amp;source=images&amp;cd=&amp;cad=rja&amp;docid=YULJLOuvYhMg0M&amp;tbnid=4GFimLby8r_HtM:&amp;ved=0CAUQjRw&amp;url=http://scienceline.org/2009/08/biology-israel-teeth-bones-enamel-hypothalamus/&amp;ei=fFJYUcrhF4e50QWLn4HIDQ&amp;psig=AFQjCNHV7hetHmgOYn32RrA6Cb_BE1odhA&amp;ust=136482902744619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supersal</cp:lastModifiedBy>
  <cp:revision>1</cp:revision>
  <dcterms:created xsi:type="dcterms:W3CDTF">2013-03-31T15:10:00Z</dcterms:created>
  <dcterms:modified xsi:type="dcterms:W3CDTF">2013-03-31T15:22:00Z</dcterms:modified>
</cp:coreProperties>
</file>