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1267D9" w:rsidRDefault="00711029" w:rsidP="004C2E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07A65" wp14:editId="7FB468C0">
                <wp:simplePos x="0" y="0"/>
                <wp:positionH relativeFrom="margin">
                  <wp:posOffset>-57150</wp:posOffset>
                </wp:positionH>
                <wp:positionV relativeFrom="paragraph">
                  <wp:posOffset>-38100</wp:posOffset>
                </wp:positionV>
                <wp:extent cx="5562600" cy="1600200"/>
                <wp:effectExtent l="0" t="0" r="19050" b="1905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00200"/>
                        </a:xfrm>
                        <a:prstGeom prst="wav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E12" w:rsidRPr="00336CB8" w:rsidRDefault="00336CB8" w:rsidP="004C2E12">
                            <w:pPr>
                              <w:jc w:val="center"/>
                              <w:rPr>
                                <w:rFonts w:ascii="Goudy Stout" w:hAnsi="Goudy Stout"/>
                                <w:sz w:val="32"/>
                                <w:szCs w:val="100"/>
                              </w:rPr>
                            </w:pPr>
                            <w:r w:rsidRPr="00336CB8">
                              <w:rPr>
                                <w:rFonts w:ascii="Goudy Stout" w:hAnsi="Goudy Stout"/>
                                <w:sz w:val="32"/>
                                <w:szCs w:val="100"/>
                              </w:rPr>
                              <w:t xml:space="preserve">Ms. </w:t>
                            </w:r>
                            <w:proofErr w:type="spellStart"/>
                            <w:r w:rsidRPr="00336CB8">
                              <w:rPr>
                                <w:rFonts w:ascii="Goudy Stout" w:hAnsi="Goudy Stout"/>
                                <w:sz w:val="32"/>
                                <w:szCs w:val="100"/>
                              </w:rPr>
                              <w:t>Mariya’s</w:t>
                            </w:r>
                            <w:proofErr w:type="spellEnd"/>
                            <w:r w:rsidRPr="00336CB8">
                              <w:rPr>
                                <w:rFonts w:ascii="Goudy Stout" w:hAnsi="Goudy Stout"/>
                                <w:sz w:val="32"/>
                                <w:szCs w:val="100"/>
                              </w:rPr>
                              <w:t xml:space="preserve"> classroom connection!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07A6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-4.5pt;margin-top:-3pt;width:43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" adj="2700" fillcolor="#d99594 [1941]" strokecolor="#243f60 [1604]" strokeweight="2pt">
                <v:textbox>
                  <w:txbxContent>
                    <w:p w:rsidR="004C2E12" w:rsidRPr="00336CB8" w:rsidRDefault="00336CB8" w:rsidP="004C2E12">
                      <w:pPr>
                        <w:jc w:val="center"/>
                        <w:rPr>
                          <w:rFonts w:ascii="Goudy Stout" w:hAnsi="Goudy Stout"/>
                          <w:sz w:val="32"/>
                          <w:szCs w:val="100"/>
                        </w:rPr>
                      </w:pPr>
                      <w:r w:rsidRPr="00336CB8">
                        <w:rPr>
                          <w:rFonts w:ascii="Goudy Stout" w:hAnsi="Goudy Stout"/>
                          <w:sz w:val="32"/>
                          <w:szCs w:val="100"/>
                        </w:rPr>
                        <w:t xml:space="preserve">Ms. </w:t>
                      </w:r>
                      <w:proofErr w:type="spellStart"/>
                      <w:r w:rsidRPr="00336CB8">
                        <w:rPr>
                          <w:rFonts w:ascii="Goudy Stout" w:hAnsi="Goudy Stout"/>
                          <w:sz w:val="32"/>
                          <w:szCs w:val="100"/>
                        </w:rPr>
                        <w:t>Mariya’s</w:t>
                      </w:r>
                      <w:proofErr w:type="spellEnd"/>
                      <w:r w:rsidRPr="00336CB8">
                        <w:rPr>
                          <w:rFonts w:ascii="Goudy Stout" w:hAnsi="Goudy Stout"/>
                          <w:sz w:val="32"/>
                          <w:szCs w:val="100"/>
                        </w:rPr>
                        <w:t xml:space="preserve"> classroom connection!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0D2AA" wp14:editId="6E6E9162">
                <wp:simplePos x="0" y="0"/>
                <wp:positionH relativeFrom="column">
                  <wp:posOffset>5553075</wp:posOffset>
                </wp:positionH>
                <wp:positionV relativeFrom="paragraph">
                  <wp:posOffset>180975</wp:posOffset>
                </wp:positionV>
                <wp:extent cx="1649095" cy="1390650"/>
                <wp:effectExtent l="0" t="0" r="825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390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BD" w:rsidRPr="00711029" w:rsidRDefault="003157BD" w:rsidP="003157B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</w:rPr>
                            </w:pPr>
                            <w:r w:rsidRPr="00711029">
                              <w:rPr>
                                <w:rFonts w:ascii="Adobe Hebrew" w:hAnsi="Adobe Hebrew" w:cs="Adobe Hebrew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</w:rPr>
                              <w:t>Congratulations!!!</w:t>
                            </w:r>
                          </w:p>
                          <w:p w:rsidR="003157BD" w:rsidRPr="00711029" w:rsidRDefault="003157BD" w:rsidP="003157B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dobe Hebrew" w:hAnsi="Adobe Hebrew" w:cs="Adobe Hebrew"/>
                                <w:i/>
                                <w:iCs/>
                                <w:color w:val="FBE4D5"/>
                                <w:sz w:val="21"/>
                                <w:szCs w:val="19"/>
                              </w:rPr>
                            </w:pPr>
                            <w:r w:rsidRPr="00711029">
                              <w:rPr>
                                <w:rFonts w:ascii="Adobe Hebrew" w:hAnsi="Adobe Hebrew" w:cs="Adobe Hebrew"/>
                                <w:i/>
                                <w:iCs/>
                                <w:sz w:val="24"/>
                              </w:rPr>
                              <w:t>Mr. Kingston for being our New Principal.</w:t>
                            </w:r>
                          </w:p>
                          <w:p w:rsidR="003157BD" w:rsidRPr="00711029" w:rsidRDefault="003157BD" w:rsidP="003157BD">
                            <w:pPr>
                              <w:spacing w:after="0"/>
                              <w:jc w:val="center"/>
                              <w:rPr>
                                <w:rFonts w:ascii="Adobe Hebrew" w:hAnsi="Adobe Hebrew" w:cs="Adobe Hebrew"/>
                                <w:color w:val="000000"/>
                                <w:sz w:val="24"/>
                              </w:rPr>
                            </w:pPr>
                            <w:r w:rsidRPr="00711029">
                              <w:rPr>
                                <w:rFonts w:ascii="Adobe Hebrew" w:hAnsi="Adobe Hebrew" w:cs="Adobe Hebrew"/>
                                <w:i/>
                                <w:iCs/>
                                <w:sz w:val="24"/>
                              </w:rPr>
                              <w:t xml:space="preserve">Ms. </w:t>
                            </w:r>
                            <w:proofErr w:type="spellStart"/>
                            <w:r w:rsidRPr="00711029">
                              <w:rPr>
                                <w:rFonts w:ascii="Adobe Hebrew" w:hAnsi="Adobe Hebrew" w:cs="Adobe Hebrew"/>
                                <w:i/>
                                <w:iCs/>
                                <w:sz w:val="24"/>
                              </w:rPr>
                              <w:t>Vijyakumari</w:t>
                            </w:r>
                            <w:proofErr w:type="spellEnd"/>
                            <w:r w:rsidRPr="00711029">
                              <w:rPr>
                                <w:rFonts w:ascii="Adobe Hebrew" w:hAnsi="Adobe Hebrew" w:cs="Adobe Hebrew"/>
                                <w:i/>
                                <w:iCs/>
                                <w:sz w:val="24"/>
                              </w:rPr>
                              <w:t xml:space="preserve"> for our New Vice-Principal.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0D2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37.25pt;margin-top:14.25pt;width:129.8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" fillcolor="#daeef3 [664]" stroked="f">
                <v:textbox>
                  <w:txbxContent>
                    <w:p w:rsidR="003157BD" w:rsidRPr="00711029" w:rsidRDefault="003157BD" w:rsidP="003157BD">
                      <w:pPr>
                        <w:widowControl w:val="0"/>
                        <w:spacing w:after="0"/>
                        <w:jc w:val="center"/>
                        <w:rPr>
                          <w:rFonts w:ascii="Adobe Hebrew" w:hAnsi="Adobe Hebrew" w:cs="Adobe Hebrew"/>
                          <w:b/>
                          <w:bCs/>
                          <w:i/>
                          <w:iCs/>
                          <w:sz w:val="28"/>
                          <w:szCs w:val="26"/>
                        </w:rPr>
                      </w:pPr>
                      <w:r w:rsidRPr="00711029">
                        <w:rPr>
                          <w:rFonts w:ascii="Adobe Hebrew" w:hAnsi="Adobe Hebrew" w:cs="Adobe Hebrew"/>
                          <w:b/>
                          <w:bCs/>
                          <w:i/>
                          <w:iCs/>
                          <w:sz w:val="28"/>
                          <w:szCs w:val="26"/>
                        </w:rPr>
                        <w:t>Congratulations!!!</w:t>
                      </w:r>
                    </w:p>
                    <w:p w:rsidR="003157BD" w:rsidRPr="00711029" w:rsidRDefault="003157BD" w:rsidP="003157BD">
                      <w:pPr>
                        <w:widowControl w:val="0"/>
                        <w:spacing w:after="0"/>
                        <w:jc w:val="center"/>
                        <w:rPr>
                          <w:rFonts w:ascii="Adobe Hebrew" w:hAnsi="Adobe Hebrew" w:cs="Adobe Hebrew"/>
                          <w:i/>
                          <w:iCs/>
                          <w:color w:val="FBE4D5"/>
                          <w:sz w:val="21"/>
                          <w:szCs w:val="19"/>
                        </w:rPr>
                      </w:pPr>
                      <w:r w:rsidRPr="00711029">
                        <w:rPr>
                          <w:rFonts w:ascii="Adobe Hebrew" w:hAnsi="Adobe Hebrew" w:cs="Adobe Hebrew"/>
                          <w:i/>
                          <w:iCs/>
                          <w:sz w:val="24"/>
                        </w:rPr>
                        <w:t>Mr. Kingston for being our New Principal.</w:t>
                      </w:r>
                    </w:p>
                    <w:p w:rsidR="003157BD" w:rsidRPr="00711029" w:rsidRDefault="003157BD" w:rsidP="003157BD">
                      <w:pPr>
                        <w:spacing w:after="0"/>
                        <w:jc w:val="center"/>
                        <w:rPr>
                          <w:rFonts w:ascii="Adobe Hebrew" w:hAnsi="Adobe Hebrew" w:cs="Adobe Hebrew"/>
                          <w:color w:val="000000"/>
                          <w:sz w:val="24"/>
                        </w:rPr>
                      </w:pPr>
                      <w:r w:rsidRPr="00711029">
                        <w:rPr>
                          <w:rFonts w:ascii="Adobe Hebrew" w:hAnsi="Adobe Hebrew" w:cs="Adobe Hebrew"/>
                          <w:i/>
                          <w:iCs/>
                          <w:sz w:val="24"/>
                        </w:rPr>
                        <w:t xml:space="preserve">Ms. </w:t>
                      </w:r>
                      <w:proofErr w:type="spellStart"/>
                      <w:r w:rsidRPr="00711029">
                        <w:rPr>
                          <w:rFonts w:ascii="Adobe Hebrew" w:hAnsi="Adobe Hebrew" w:cs="Adobe Hebrew"/>
                          <w:i/>
                          <w:iCs/>
                          <w:sz w:val="24"/>
                        </w:rPr>
                        <w:t>Vijyakumari</w:t>
                      </w:r>
                      <w:proofErr w:type="spellEnd"/>
                      <w:r w:rsidRPr="00711029">
                        <w:rPr>
                          <w:rFonts w:ascii="Adobe Hebrew" w:hAnsi="Adobe Hebrew" w:cs="Adobe Hebrew"/>
                          <w:i/>
                          <w:iCs/>
                          <w:sz w:val="24"/>
                        </w:rPr>
                        <w:t xml:space="preserve"> for our New Vice-Principal.</w:t>
                      </w:r>
                    </w:p>
                  </w:txbxContent>
                </v:textbox>
              </v:shape>
            </w:pict>
          </mc:Fallback>
        </mc:AlternateContent>
      </w:r>
      <w:r w:rsidR="004C2E12">
        <w:rPr>
          <w:rFonts w:ascii="Curlz MT" w:hAnsi="Curlz MT"/>
          <w:noProof/>
          <w:sz w:val="100"/>
          <w:szCs w:val="100"/>
        </w:rPr>
        <w:drawing>
          <wp:anchor distT="0" distB="0" distL="114300" distR="114300" simplePos="0" relativeHeight="251662336" behindDoc="0" locked="0" layoutInCell="1" allowOverlap="1" wp14:anchorId="7ED83B82" wp14:editId="486FF571">
            <wp:simplePos x="0" y="0"/>
            <wp:positionH relativeFrom="column">
              <wp:posOffset>161925</wp:posOffset>
            </wp:positionH>
            <wp:positionV relativeFrom="paragraph">
              <wp:posOffset>438251</wp:posOffset>
            </wp:positionV>
            <wp:extent cx="600075" cy="580924"/>
            <wp:effectExtent l="0" t="0" r="0" b="0"/>
            <wp:wrapNone/>
            <wp:docPr id="3" name="Picture 3" descr="C:\Users\Mariya\AppData\Local\Microsoft\Windows\Temporary Internet Files\Content.IE5\UMZ6G0Q2\MC900437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AppData\Local\Microsoft\Windows\Temporary Internet Files\Content.IE5\UMZ6G0Q2\MC90043747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7D9" w:rsidRPr="001267D9" w:rsidRDefault="001267D9" w:rsidP="001267D9"/>
    <w:p w:rsidR="001267D9" w:rsidRPr="001267D9" w:rsidRDefault="001267D9" w:rsidP="001267D9"/>
    <w:bookmarkStart w:id="0" w:name="_GoBack"/>
    <w:bookmarkEnd w:id="0"/>
    <w:p w:rsidR="001267D9" w:rsidRPr="001267D9" w:rsidRDefault="003157BD" w:rsidP="001267D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CF37C1" wp14:editId="619A9C03">
                <wp:simplePos x="0" y="0"/>
                <wp:positionH relativeFrom="column">
                  <wp:posOffset>3714750</wp:posOffset>
                </wp:positionH>
                <wp:positionV relativeFrom="paragraph">
                  <wp:posOffset>116205</wp:posOffset>
                </wp:positionV>
                <wp:extent cx="1476375" cy="247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E12" w:rsidRPr="004C2E12" w:rsidRDefault="00336CB8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</w:rPr>
                              <w:t>Monthly buzz of 3A</w:t>
                            </w:r>
                            <w:r w:rsidR="004C2E12" w:rsidRPr="004C2E12">
                              <w:rPr>
                                <w:rFonts w:ascii="Bernard MT Condensed" w:hAnsi="Bernard MT Condensed"/>
                              </w:rPr>
                              <w:t xml:space="preserve"> Vol</w:t>
                            </w:r>
                            <w:proofErr w:type="gramStart"/>
                            <w:r w:rsidR="004C2E12" w:rsidRPr="004C2E12">
                              <w:rPr>
                                <w:rFonts w:ascii="Bernard MT Condensed" w:hAnsi="Bernard MT Condensed"/>
                              </w:rPr>
                              <w:t>:1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37C1" id="Text Box 2" o:spid="_x0000_s1028" type="#_x0000_t202" style="position:absolute;margin-left:292.5pt;margin-top:9.15pt;width:116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" fillcolor="#d99594 [1941]" stroked="f" strokeweight=".5pt">
                <v:textbox>
                  <w:txbxContent>
                    <w:p w:rsidR="004C2E12" w:rsidRPr="004C2E12" w:rsidRDefault="00336CB8">
                      <w:pPr>
                        <w:rPr>
                          <w:rFonts w:ascii="Bernard MT Condensed" w:hAnsi="Bernard MT Condensed"/>
                        </w:rPr>
                      </w:pPr>
                      <w:r>
                        <w:rPr>
                          <w:rFonts w:ascii="Bernard MT Condensed" w:hAnsi="Bernard MT Condensed"/>
                        </w:rPr>
                        <w:t>Monthly buzz of 3A</w:t>
                      </w:r>
                      <w:r w:rsidR="004C2E12" w:rsidRPr="004C2E12">
                        <w:rPr>
                          <w:rFonts w:ascii="Bernard MT Condensed" w:hAnsi="Bernard MT Condensed"/>
                        </w:rPr>
                        <w:t xml:space="preserve"> Vol</w:t>
                      </w:r>
                      <w:proofErr w:type="gramStart"/>
                      <w:r w:rsidR="004C2E12" w:rsidRPr="004C2E12">
                        <w:rPr>
                          <w:rFonts w:ascii="Bernard MT Condensed" w:hAnsi="Bernard MT Condensed"/>
                        </w:rPr>
                        <w:t>:1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267D9" w:rsidRPr="001267D9" w:rsidRDefault="009B6B9C" w:rsidP="001267D9">
      <w:r>
        <w:rPr>
          <w:rFonts w:ascii="Curlz MT" w:hAnsi="Curlz MT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24E88" wp14:editId="68FB6D34">
                <wp:simplePos x="0" y="0"/>
                <wp:positionH relativeFrom="column">
                  <wp:posOffset>-57150</wp:posOffset>
                </wp:positionH>
                <wp:positionV relativeFrom="paragraph">
                  <wp:posOffset>146050</wp:posOffset>
                </wp:positionV>
                <wp:extent cx="3048000" cy="1162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62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263" w:rsidRPr="00AF63E7" w:rsidRDefault="00DA4263" w:rsidP="00DA4263">
                            <w:pPr>
                              <w:pStyle w:val="Default"/>
                              <w:rPr>
                                <w:szCs w:val="22"/>
                              </w:rPr>
                            </w:pPr>
                            <w:r w:rsidRPr="00AF63E7">
                              <w:rPr>
                                <w:b/>
                                <w:bCs/>
                                <w:szCs w:val="22"/>
                              </w:rPr>
                              <w:t>Dear parents,</w:t>
                            </w:r>
                          </w:p>
                          <w:p w:rsidR="00DA4263" w:rsidRPr="00336CB8" w:rsidRDefault="00DA4263" w:rsidP="00DA4263">
                            <w:r w:rsidRPr="00336CB8">
                              <w:t>Welcome to our first editio</w:t>
                            </w:r>
                            <w:r w:rsidR="00945CBF" w:rsidRPr="00336CB8">
                              <w:t>n of our newsletter ‘</w:t>
                            </w:r>
                            <w:r w:rsidR="00336CB8" w:rsidRPr="00336CB8">
                              <w:t xml:space="preserve">’Ms. </w:t>
                            </w:r>
                            <w:proofErr w:type="spellStart"/>
                            <w:r w:rsidR="00336CB8" w:rsidRPr="00336CB8">
                              <w:t>Mariya’s</w:t>
                            </w:r>
                            <w:proofErr w:type="spellEnd"/>
                            <w:r w:rsidR="00336CB8" w:rsidRPr="00336CB8">
                              <w:t xml:space="preserve"> class room connection’’</w:t>
                            </w:r>
                            <w:r w:rsidRPr="00336CB8">
                              <w:t>. This will help you to know all about the current happenings of our Learning Bay.</w:t>
                            </w:r>
                          </w:p>
                          <w:p w:rsidR="00DA4263" w:rsidRDefault="00DA4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4E88" id="Text Box 16" o:spid="_x0000_s1029" type="#_x0000_t202" style="position:absolute;margin-left:-4.5pt;margin-top:11.5pt;width:240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" fillcolor="#ff9" stroked="f" strokeweight=".5pt">
                <v:textbox>
                  <w:txbxContent>
                    <w:p w:rsidR="00DA4263" w:rsidRPr="00AF63E7" w:rsidRDefault="00DA4263" w:rsidP="00DA4263">
                      <w:pPr>
                        <w:pStyle w:val="Default"/>
                        <w:rPr>
                          <w:szCs w:val="22"/>
                        </w:rPr>
                      </w:pPr>
                      <w:r w:rsidRPr="00AF63E7">
                        <w:rPr>
                          <w:b/>
                          <w:bCs/>
                          <w:szCs w:val="22"/>
                        </w:rPr>
                        <w:t>Dear parents,</w:t>
                      </w:r>
                    </w:p>
                    <w:p w:rsidR="00DA4263" w:rsidRPr="00336CB8" w:rsidRDefault="00DA4263" w:rsidP="00DA4263">
                      <w:r w:rsidRPr="00336CB8">
                        <w:t>Welcome to our first editio</w:t>
                      </w:r>
                      <w:r w:rsidR="00945CBF" w:rsidRPr="00336CB8">
                        <w:t>n of our newsletter ‘</w:t>
                      </w:r>
                      <w:r w:rsidR="00336CB8" w:rsidRPr="00336CB8">
                        <w:t xml:space="preserve">’Ms. </w:t>
                      </w:r>
                      <w:proofErr w:type="spellStart"/>
                      <w:r w:rsidR="00336CB8" w:rsidRPr="00336CB8">
                        <w:t>Mariya’s</w:t>
                      </w:r>
                      <w:proofErr w:type="spellEnd"/>
                      <w:r w:rsidR="00336CB8" w:rsidRPr="00336CB8">
                        <w:t xml:space="preserve"> class room connection’’</w:t>
                      </w:r>
                      <w:r w:rsidRPr="00336CB8">
                        <w:t>. This will help you to know all about the current happenings of our Learning Bay.</w:t>
                      </w:r>
                    </w:p>
                    <w:p w:rsidR="00DA4263" w:rsidRDefault="00DA4263"/>
                  </w:txbxContent>
                </v:textbox>
              </v:shape>
            </w:pict>
          </mc:Fallback>
        </mc:AlternateContent>
      </w:r>
      <w:r w:rsidR="00693AC8">
        <w:rPr>
          <w:rFonts w:ascii="Curlz MT" w:hAnsi="Curlz MT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5214BC" wp14:editId="70F230BC">
                <wp:simplePos x="0" y="0"/>
                <wp:positionH relativeFrom="column">
                  <wp:posOffset>3009900</wp:posOffset>
                </wp:positionH>
                <wp:positionV relativeFrom="paragraph">
                  <wp:posOffset>269875</wp:posOffset>
                </wp:positionV>
                <wp:extent cx="419100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AF4" w:rsidRDefault="00AD5C3F" w:rsidP="00CE4AF4">
                            <w:pPr>
                              <w:jc w:val="center"/>
                              <w:rPr>
                                <w:rFonts w:ascii="Ginn Reception Bold" w:hAnsi="Ginn Reception Bold" w:cs="FrankRuehl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Ginn Reception Bold" w:hAnsi="Ginn Reception Bold" w:cs="FrankRuehl"/>
                                <w:sz w:val="48"/>
                                <w:u w:val="single"/>
                              </w:rPr>
                              <w:t>Class council</w:t>
                            </w:r>
                          </w:p>
                          <w:p w:rsidR="00F53B16" w:rsidRPr="00F53B16" w:rsidRDefault="00F53B16" w:rsidP="00F53B1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14BC" id="Text Box 13" o:spid="_x0000_s1030" type="#_x0000_t202" style="position:absolute;margin-left:237pt;margin-top:21.25pt;width:33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" fillcolor="#b2a1c7 [1943]" stroked="f" strokeweight=".5pt">
                <v:textbox>
                  <w:txbxContent>
                    <w:p w:rsidR="00CE4AF4" w:rsidRDefault="00AD5C3F" w:rsidP="00CE4AF4">
                      <w:pPr>
                        <w:jc w:val="center"/>
                        <w:rPr>
                          <w:rFonts w:ascii="Ginn Reception Bold" w:hAnsi="Ginn Reception Bold" w:cs="FrankRuehl"/>
                          <w:sz w:val="48"/>
                          <w:u w:val="single"/>
                        </w:rPr>
                      </w:pPr>
                      <w:r>
                        <w:rPr>
                          <w:rFonts w:ascii="Ginn Reception Bold" w:hAnsi="Ginn Reception Bold" w:cs="FrankRuehl"/>
                          <w:sz w:val="48"/>
                          <w:u w:val="single"/>
                        </w:rPr>
                        <w:t>Class council</w:t>
                      </w:r>
                    </w:p>
                    <w:p w:rsidR="00F53B16" w:rsidRPr="00F53B16" w:rsidRDefault="00F53B16" w:rsidP="00F53B1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7D9" w:rsidRDefault="001267D9" w:rsidP="001267D9"/>
    <w:p w:rsidR="00992DE3" w:rsidRDefault="00693AC8" w:rsidP="001267D9">
      <w:pPr>
        <w:ind w:firstLine="720"/>
      </w:pPr>
      <w:r w:rsidRPr="00693AC8">
        <w:rPr>
          <w:noProof/>
        </w:rPr>
        <w:drawing>
          <wp:anchor distT="0" distB="0" distL="114300" distR="114300" simplePos="0" relativeHeight="251664384" behindDoc="0" locked="0" layoutInCell="1" allowOverlap="1" wp14:anchorId="3B1E3F05" wp14:editId="126470AC">
            <wp:simplePos x="0" y="0"/>
            <wp:positionH relativeFrom="column">
              <wp:posOffset>3000375</wp:posOffset>
            </wp:positionH>
            <wp:positionV relativeFrom="paragraph">
              <wp:posOffset>13970</wp:posOffset>
            </wp:positionV>
            <wp:extent cx="4191000" cy="1228725"/>
            <wp:effectExtent l="0" t="0" r="0" b="9525"/>
            <wp:wrapNone/>
            <wp:docPr id="8" name="Picture 8" descr="C:\Users\Mariya\Desktop\3A\3A PICS\IMG_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3A\3A PICS\IMG_8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63" b="30051"/>
                    <a:stretch/>
                  </pic:blipFill>
                  <pic:spPr bwMode="auto">
                    <a:xfrm>
                      <a:off x="0" y="0"/>
                      <a:ext cx="4191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DE3" w:rsidRPr="00992DE3" w:rsidRDefault="00576F65" w:rsidP="00992DE3">
      <w:r>
        <w:rPr>
          <w:rFonts w:ascii="Curlz MT" w:hAnsi="Curlz MT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7C64AF" wp14:editId="112F7581">
                <wp:simplePos x="0" y="0"/>
                <wp:positionH relativeFrom="column">
                  <wp:posOffset>-64770</wp:posOffset>
                </wp:positionH>
                <wp:positionV relativeFrom="paragraph">
                  <wp:posOffset>328295</wp:posOffset>
                </wp:positionV>
                <wp:extent cx="3048000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2425"/>
                        </a:xfrm>
                        <a:prstGeom prst="rect">
                          <a:avLst/>
                        </a:prstGeom>
                        <a:solidFill>
                          <a:srgbClr val="2FDD9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E12" w:rsidRPr="004C2E12" w:rsidRDefault="001267D9" w:rsidP="001267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Welcome Back!!!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64AF" id="Text Box 5" o:spid="_x0000_s1031" type="#_x0000_t202" style="position:absolute;margin-left:-5.1pt;margin-top:25.85pt;width:240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" fillcolor="#2fdd9b" stroked="f" strokeweight=".5pt">
                <v:textbox>
                  <w:txbxContent>
                    <w:p w:rsidR="004C2E12" w:rsidRPr="004C2E12" w:rsidRDefault="001267D9" w:rsidP="001267D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Welcome Back!!!</w:t>
                      </w:r>
                    </w:p>
                  </w:txbxContent>
                </v:textbox>
              </v:shape>
            </w:pict>
          </mc:Fallback>
        </mc:AlternateContent>
      </w:r>
    </w:p>
    <w:p w:rsidR="00992DE3" w:rsidRPr="00992DE3" w:rsidRDefault="00576F65" w:rsidP="00992DE3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7F131F" wp14:editId="1D0D7517">
                <wp:simplePos x="0" y="0"/>
                <wp:positionH relativeFrom="column">
                  <wp:posOffset>-66675</wp:posOffset>
                </wp:positionH>
                <wp:positionV relativeFrom="paragraph">
                  <wp:posOffset>339090</wp:posOffset>
                </wp:positionV>
                <wp:extent cx="3048000" cy="1381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81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D9" w:rsidRPr="00E42E6C" w:rsidRDefault="001267D9">
                            <w:pPr>
                              <w:rPr>
                                <w:sz w:val="24"/>
                              </w:rPr>
                            </w:pPr>
                            <w:r w:rsidRPr="00E42E6C">
                              <w:rPr>
                                <w:sz w:val="24"/>
                              </w:rPr>
                              <w:t>After a long break, now back to school!! All the year 3 children he</w:t>
                            </w:r>
                            <w:r w:rsidR="00336CB8">
                              <w:rPr>
                                <w:sz w:val="24"/>
                              </w:rPr>
                              <w:t>ld a lovely assembly to welcome</w:t>
                            </w:r>
                            <w:r w:rsidR="00EB2528" w:rsidRPr="00E42E6C">
                              <w:rPr>
                                <w:sz w:val="24"/>
                              </w:rPr>
                              <w:t xml:space="preserve"> all new teachers and our new friends.</w:t>
                            </w:r>
                            <w:r w:rsidR="00992DE3" w:rsidRPr="00E42E6C">
                              <w:rPr>
                                <w:sz w:val="24"/>
                              </w:rPr>
                              <w:t xml:space="preserve"> </w:t>
                            </w:r>
                            <w:r w:rsidR="00336CB8">
                              <w:rPr>
                                <w:sz w:val="24"/>
                              </w:rPr>
                              <w:t xml:space="preserve">3E and 3F had an assembly for us. </w:t>
                            </w:r>
                            <w:r w:rsidR="00992DE3" w:rsidRPr="00E42E6C">
                              <w:rPr>
                                <w:sz w:val="24"/>
                              </w:rPr>
                              <w:t>We sang songs and cheered our new friends and teachers!!</w:t>
                            </w:r>
                          </w:p>
                          <w:p w:rsidR="00992DE3" w:rsidRDefault="00992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131F" id="Text Box 6" o:spid="_x0000_s1032" type="#_x0000_t202" style="position:absolute;margin-left:-5.25pt;margin-top:26.7pt;width:240pt;height:10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" fillcolor="#92d050" stroked="f" strokeweight=".5pt">
                <v:textbox>
                  <w:txbxContent>
                    <w:p w:rsidR="001267D9" w:rsidRPr="00E42E6C" w:rsidRDefault="001267D9">
                      <w:pPr>
                        <w:rPr>
                          <w:sz w:val="24"/>
                        </w:rPr>
                      </w:pPr>
                      <w:r w:rsidRPr="00E42E6C">
                        <w:rPr>
                          <w:sz w:val="24"/>
                        </w:rPr>
                        <w:t>After a long break, now back to school!! All the year 3 children he</w:t>
                      </w:r>
                      <w:r w:rsidR="00336CB8">
                        <w:rPr>
                          <w:sz w:val="24"/>
                        </w:rPr>
                        <w:t>ld a lovely assembly to welcome</w:t>
                      </w:r>
                      <w:r w:rsidR="00EB2528" w:rsidRPr="00E42E6C">
                        <w:rPr>
                          <w:sz w:val="24"/>
                        </w:rPr>
                        <w:t xml:space="preserve"> all new teachers and our new friends.</w:t>
                      </w:r>
                      <w:r w:rsidR="00992DE3" w:rsidRPr="00E42E6C">
                        <w:rPr>
                          <w:sz w:val="24"/>
                        </w:rPr>
                        <w:t xml:space="preserve"> </w:t>
                      </w:r>
                      <w:r w:rsidR="00336CB8">
                        <w:rPr>
                          <w:sz w:val="24"/>
                        </w:rPr>
                        <w:t xml:space="preserve">3E and 3F had an assembly for us. </w:t>
                      </w:r>
                      <w:r w:rsidR="00992DE3" w:rsidRPr="00E42E6C">
                        <w:rPr>
                          <w:sz w:val="24"/>
                        </w:rPr>
                        <w:t>We sang songs and cheered our new friends and teachers!!</w:t>
                      </w:r>
                    </w:p>
                    <w:p w:rsidR="00992DE3" w:rsidRDefault="00992DE3"/>
                  </w:txbxContent>
                </v:textbox>
              </v:shape>
            </w:pict>
          </mc:Fallback>
        </mc:AlternateContent>
      </w:r>
    </w:p>
    <w:p w:rsidR="00992DE3" w:rsidRPr="00992DE3" w:rsidRDefault="00CD4E08" w:rsidP="00992D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83278" wp14:editId="1B44D1CE">
                <wp:simplePos x="0" y="0"/>
                <wp:positionH relativeFrom="column">
                  <wp:posOffset>4791074</wp:posOffset>
                </wp:positionH>
                <wp:positionV relativeFrom="paragraph">
                  <wp:posOffset>282575</wp:posOffset>
                </wp:positionV>
                <wp:extent cx="2428875" cy="13906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90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A5D" w:rsidRDefault="00E21A5D">
                            <w:pPr>
                              <w:rPr>
                                <w:rFonts w:ascii="Ginn Reception Bold" w:hAnsi="Ginn Reception Bold"/>
                                <w:b/>
                                <w:sz w:val="24"/>
                                <w:u w:val="single"/>
                              </w:rPr>
                            </w:pPr>
                            <w:r w:rsidRPr="00E21A5D">
                              <w:rPr>
                                <w:rFonts w:ascii="Ginn Reception Bold" w:hAnsi="Ginn Reception Bold"/>
                                <w:b/>
                                <w:sz w:val="24"/>
                                <w:u w:val="single"/>
                              </w:rPr>
                              <w:t>Class Blog</w:t>
                            </w:r>
                          </w:p>
                          <w:p w:rsidR="00E21A5D" w:rsidRDefault="00E21A5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21A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Visit our class blog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find the live happenings.</w:t>
                            </w:r>
                          </w:p>
                          <w:p w:rsidR="00E21A5D" w:rsidRPr="00E21A5D" w:rsidRDefault="0071102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hyperlink r:id="rId6" w:history="1">
                              <w:r w:rsidR="00E21A5D" w:rsidRPr="00E21A5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http://3aisourclass.weebly.com/index.html</w:t>
                              </w:r>
                            </w:hyperlink>
                          </w:p>
                          <w:p w:rsidR="00E21A5D" w:rsidRPr="00E21A5D" w:rsidRDefault="00E21A5D">
                            <w:pPr>
                              <w:rPr>
                                <w:rFonts w:ascii="Ginn Reception Bold" w:hAnsi="Ginn Reception Bol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3278" id="Text Box 12" o:spid="_x0000_s1033" type="#_x0000_t202" style="position:absolute;margin-left:377.25pt;margin-top:22.25pt;width:191.2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" fillcolor="#ffc000" stroked="f" strokeweight=".5pt">
                <v:textbox>
                  <w:txbxContent>
                    <w:p w:rsidR="00E21A5D" w:rsidRDefault="00E21A5D">
                      <w:pPr>
                        <w:rPr>
                          <w:rFonts w:ascii="Ginn Reception Bold" w:hAnsi="Ginn Reception Bold"/>
                          <w:b/>
                          <w:sz w:val="24"/>
                          <w:u w:val="single"/>
                        </w:rPr>
                      </w:pPr>
                      <w:r w:rsidRPr="00E21A5D">
                        <w:rPr>
                          <w:rFonts w:ascii="Ginn Reception Bold" w:hAnsi="Ginn Reception Bold"/>
                          <w:b/>
                          <w:sz w:val="24"/>
                          <w:u w:val="single"/>
                        </w:rPr>
                        <w:t>Class Blog</w:t>
                      </w:r>
                    </w:p>
                    <w:p w:rsidR="00E21A5D" w:rsidRDefault="00E21A5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21A5D">
                        <w:rPr>
                          <w:rFonts w:ascii="Times New Roman" w:hAnsi="Times New Roman" w:cs="Times New Roman"/>
                          <w:sz w:val="24"/>
                        </w:rPr>
                        <w:t>Visit our class blog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find the live happenings.</w:t>
                      </w:r>
                    </w:p>
                    <w:p w:rsidR="00E21A5D" w:rsidRPr="00E21A5D" w:rsidRDefault="0071102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hyperlink r:id="rId7" w:history="1">
                        <w:r w:rsidR="00E21A5D" w:rsidRPr="00E21A5D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</w:rPr>
                          <w:t>http://3aisourclass.weebly.com/index.html</w:t>
                        </w:r>
                      </w:hyperlink>
                    </w:p>
                    <w:p w:rsidR="00E21A5D" w:rsidRPr="00E21A5D" w:rsidRDefault="00E21A5D">
                      <w:pPr>
                        <w:rPr>
                          <w:rFonts w:ascii="Ginn Reception Bold" w:hAnsi="Ginn Reception Bold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A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19CC1" wp14:editId="1C576568">
                <wp:simplePos x="0" y="0"/>
                <wp:positionH relativeFrom="column">
                  <wp:posOffset>3000375</wp:posOffset>
                </wp:positionH>
                <wp:positionV relativeFrom="paragraph">
                  <wp:posOffset>273050</wp:posOffset>
                </wp:positionV>
                <wp:extent cx="1790700" cy="13811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81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C8" w:rsidRPr="00E21A5D" w:rsidRDefault="00693AC8">
                            <w:pPr>
                              <w:rPr>
                                <w:szCs w:val="24"/>
                              </w:rPr>
                            </w:pPr>
                            <w:r w:rsidRPr="00E21A5D">
                              <w:rPr>
                                <w:szCs w:val="24"/>
                              </w:rPr>
                              <w:t xml:space="preserve">President-Sebastien   </w:t>
                            </w:r>
                            <w:r w:rsidR="0041294E">
                              <w:rPr>
                                <w:szCs w:val="24"/>
                              </w:rPr>
                              <w:t xml:space="preserve">    </w:t>
                            </w:r>
                            <w:r w:rsidRPr="00E21A5D">
                              <w:rPr>
                                <w:szCs w:val="24"/>
                              </w:rPr>
                              <w:t xml:space="preserve">Vice-president- Carina     Prefect- Tanya   </w:t>
                            </w:r>
                            <w:r w:rsidR="00E21A5D">
                              <w:rPr>
                                <w:szCs w:val="24"/>
                              </w:rPr>
                              <w:t xml:space="preserve">    </w:t>
                            </w:r>
                            <w:r w:rsidR="0041294E">
                              <w:rPr>
                                <w:szCs w:val="24"/>
                              </w:rPr>
                              <w:t xml:space="preserve">  </w:t>
                            </w:r>
                            <w:r w:rsidR="00E21A5D">
                              <w:rPr>
                                <w:szCs w:val="24"/>
                              </w:rPr>
                              <w:t xml:space="preserve"> </w:t>
                            </w:r>
                            <w:r w:rsidRPr="00E21A5D">
                              <w:rPr>
                                <w:szCs w:val="24"/>
                              </w:rPr>
                              <w:t>Monitor</w:t>
                            </w:r>
                            <w:r w:rsidR="00CE39CA" w:rsidRPr="00E21A5D">
                              <w:rPr>
                                <w:szCs w:val="24"/>
                              </w:rPr>
                              <w:t>- Carol</w:t>
                            </w:r>
                            <w:r w:rsidRPr="00E21A5D">
                              <w:rPr>
                                <w:szCs w:val="24"/>
                              </w:rPr>
                              <w:t xml:space="preserve">    </w:t>
                            </w:r>
                            <w:r w:rsidR="00E21A5D"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CE39CA">
                              <w:rPr>
                                <w:szCs w:val="24"/>
                              </w:rPr>
                              <w:t xml:space="preserve">  </w:t>
                            </w:r>
                            <w:r w:rsidR="00E21A5D">
                              <w:rPr>
                                <w:szCs w:val="24"/>
                              </w:rPr>
                              <w:t xml:space="preserve"> </w:t>
                            </w:r>
                            <w:r w:rsidRPr="00E21A5D">
                              <w:rPr>
                                <w:szCs w:val="24"/>
                              </w:rPr>
                              <w:t xml:space="preserve">House secretary – Kenzy    Student Welfare- Kristen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CC1" id="Text Box 9" o:spid="_x0000_s1034" type="#_x0000_t202" style="position:absolute;margin-left:236.25pt;margin-top:21.5pt;width:141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" fillcolor="#b2a1c7 [1943]" stroked="f" strokeweight=".5pt">
                <v:textbox>
                  <w:txbxContent>
                    <w:p w:rsidR="00693AC8" w:rsidRPr="00E21A5D" w:rsidRDefault="00693AC8">
                      <w:pPr>
                        <w:rPr>
                          <w:szCs w:val="24"/>
                        </w:rPr>
                      </w:pPr>
                      <w:r w:rsidRPr="00E21A5D">
                        <w:rPr>
                          <w:szCs w:val="24"/>
                        </w:rPr>
                        <w:t xml:space="preserve">President-Sebastien   </w:t>
                      </w:r>
                      <w:r w:rsidR="0041294E">
                        <w:rPr>
                          <w:szCs w:val="24"/>
                        </w:rPr>
                        <w:t xml:space="preserve">    </w:t>
                      </w:r>
                      <w:r w:rsidRPr="00E21A5D">
                        <w:rPr>
                          <w:szCs w:val="24"/>
                        </w:rPr>
                        <w:t xml:space="preserve">Vice-president- Carina     Prefect- Tanya   </w:t>
                      </w:r>
                      <w:r w:rsidR="00E21A5D">
                        <w:rPr>
                          <w:szCs w:val="24"/>
                        </w:rPr>
                        <w:t xml:space="preserve">    </w:t>
                      </w:r>
                      <w:r w:rsidR="0041294E">
                        <w:rPr>
                          <w:szCs w:val="24"/>
                        </w:rPr>
                        <w:t xml:space="preserve">  </w:t>
                      </w:r>
                      <w:r w:rsidR="00E21A5D">
                        <w:rPr>
                          <w:szCs w:val="24"/>
                        </w:rPr>
                        <w:t xml:space="preserve"> </w:t>
                      </w:r>
                      <w:r w:rsidRPr="00E21A5D">
                        <w:rPr>
                          <w:szCs w:val="24"/>
                        </w:rPr>
                        <w:t>Monitor</w:t>
                      </w:r>
                      <w:r w:rsidR="00CE39CA" w:rsidRPr="00E21A5D">
                        <w:rPr>
                          <w:szCs w:val="24"/>
                        </w:rPr>
                        <w:t>- Carol</w:t>
                      </w:r>
                      <w:r w:rsidRPr="00E21A5D">
                        <w:rPr>
                          <w:szCs w:val="24"/>
                        </w:rPr>
                        <w:t xml:space="preserve">    </w:t>
                      </w:r>
                      <w:r w:rsidR="00E21A5D">
                        <w:rPr>
                          <w:szCs w:val="24"/>
                        </w:rPr>
                        <w:t xml:space="preserve">       </w:t>
                      </w:r>
                      <w:r w:rsidR="00CE39CA">
                        <w:rPr>
                          <w:szCs w:val="24"/>
                        </w:rPr>
                        <w:t xml:space="preserve">  </w:t>
                      </w:r>
                      <w:r w:rsidR="00E21A5D">
                        <w:rPr>
                          <w:szCs w:val="24"/>
                        </w:rPr>
                        <w:t xml:space="preserve"> </w:t>
                      </w:r>
                      <w:r w:rsidRPr="00E21A5D">
                        <w:rPr>
                          <w:szCs w:val="24"/>
                        </w:rPr>
                        <w:t xml:space="preserve">House secretary – </w:t>
                      </w:r>
                      <w:proofErr w:type="spellStart"/>
                      <w:r w:rsidRPr="00E21A5D">
                        <w:rPr>
                          <w:szCs w:val="24"/>
                        </w:rPr>
                        <w:t>Kenzy</w:t>
                      </w:r>
                      <w:proofErr w:type="spellEnd"/>
                      <w:r w:rsidRPr="00E21A5D">
                        <w:rPr>
                          <w:szCs w:val="24"/>
                        </w:rPr>
                        <w:t xml:space="preserve">    Student Welfare- Kristen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92DE3" w:rsidRPr="00992DE3" w:rsidRDefault="00992DE3" w:rsidP="00693AC8">
      <w:pPr>
        <w:jc w:val="center"/>
      </w:pPr>
    </w:p>
    <w:p w:rsidR="00992DE3" w:rsidRDefault="00992DE3" w:rsidP="00992DE3"/>
    <w:p w:rsidR="00A4245E" w:rsidRDefault="00992DE3" w:rsidP="00992DE3">
      <w:pPr>
        <w:tabs>
          <w:tab w:val="left" w:pos="1620"/>
        </w:tabs>
      </w:pPr>
      <w:r>
        <w:tab/>
      </w:r>
    </w:p>
    <w:p w:rsidR="00A4245E" w:rsidRPr="00A4245E" w:rsidRDefault="00576F65" w:rsidP="00A4245E">
      <w:r w:rsidRPr="00A80C88">
        <w:rPr>
          <w:noProof/>
        </w:rPr>
        <w:drawing>
          <wp:anchor distT="0" distB="0" distL="114300" distR="114300" simplePos="0" relativeHeight="251658240" behindDoc="0" locked="0" layoutInCell="1" allowOverlap="1" wp14:anchorId="5CEBB420" wp14:editId="596A275C">
            <wp:simplePos x="0" y="0"/>
            <wp:positionH relativeFrom="column">
              <wp:posOffset>-248095</wp:posOffset>
            </wp:positionH>
            <wp:positionV relativeFrom="paragraph">
              <wp:posOffset>199580</wp:posOffset>
            </wp:positionV>
            <wp:extent cx="1959610" cy="1577722"/>
            <wp:effectExtent l="635" t="0" r="3175" b="3175"/>
            <wp:wrapNone/>
            <wp:docPr id="20" name="Picture 20" descr="G:\3A\3A PICS\IMG_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3A\3A PICS\IMG_8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1547" cy="159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45E" w:rsidRPr="00A4245E" w:rsidRDefault="00F15E20" w:rsidP="00A4245E">
      <w:r w:rsidRPr="00A80C88">
        <w:rPr>
          <w:noProof/>
        </w:rPr>
        <w:drawing>
          <wp:anchor distT="0" distB="0" distL="114300" distR="114300" simplePos="0" relativeHeight="251663360" behindDoc="1" locked="0" layoutInCell="1" allowOverlap="1" wp14:anchorId="3526D282" wp14:editId="2D66939A">
            <wp:simplePos x="0" y="0"/>
            <wp:positionH relativeFrom="column">
              <wp:posOffset>1250950</wp:posOffset>
            </wp:positionH>
            <wp:positionV relativeFrom="paragraph">
              <wp:posOffset>32385</wp:posOffset>
            </wp:positionV>
            <wp:extent cx="1866900" cy="1364615"/>
            <wp:effectExtent l="3492" t="0" r="3493" b="3492"/>
            <wp:wrapTight wrapText="bothSides">
              <wp:wrapPolygon edited="0">
                <wp:start x="40" y="21655"/>
                <wp:lineTo x="21420" y="21655"/>
                <wp:lineTo x="21420" y="246"/>
                <wp:lineTo x="40" y="246"/>
                <wp:lineTo x="40" y="21655"/>
              </wp:wrapPolygon>
            </wp:wrapTight>
            <wp:docPr id="21" name="Picture 21" descr="G:\3A\3A PICS\IMG_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3A\3A PICS\IMG_84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69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E2C3C7" wp14:editId="0E7DA0CF">
                <wp:simplePos x="0" y="0"/>
                <wp:positionH relativeFrom="column">
                  <wp:posOffset>2876550</wp:posOffset>
                </wp:positionH>
                <wp:positionV relativeFrom="paragraph">
                  <wp:posOffset>10160</wp:posOffset>
                </wp:positionV>
                <wp:extent cx="4352925" cy="26003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6003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6C" w:rsidRPr="00FA72EF" w:rsidRDefault="00E42E6C" w:rsidP="00E42E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Type" w:hAnsi="SassoonPrimaryType" w:cs="Times New Roman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FA72EF">
                              <w:rPr>
                                <w:rFonts w:ascii="SassoonPrimaryType" w:hAnsi="SassoonPrimaryType" w:cs="Times New Roman"/>
                                <w:b/>
                                <w:bCs/>
                                <w:color w:val="000000"/>
                                <w:sz w:val="28"/>
                                <w:szCs w:val="20"/>
                              </w:rPr>
                              <w:t xml:space="preserve">Active Classroom Learning </w:t>
                            </w:r>
                          </w:p>
                          <w:p w:rsidR="00E42E6C" w:rsidRDefault="00E42E6C" w:rsidP="00E42E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E42E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 xml:space="preserve">Literacy: - </w:t>
                            </w:r>
                            <w:r w:rsidRPr="00E42E6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</w:rPr>
                              <w:t xml:space="preserve">We learnt how to write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</w:rPr>
                              <w:t>a report on garden birds, Verb Tenses, Speaking loud and clear and speech verbs.</w:t>
                            </w:r>
                          </w:p>
                          <w:p w:rsidR="00E42E6C" w:rsidRPr="00E42E6C" w:rsidRDefault="00E42E6C" w:rsidP="00E42E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E42E6C" w:rsidRDefault="00E42E6C" w:rsidP="00E42E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E42E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Numeracy: 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</w:rPr>
                              <w:t xml:space="preserve"> We learnt three digit numbers, addition facts of 10 and 20,2D shapes,</w:t>
                            </w:r>
                          </w:p>
                          <w:p w:rsidR="00E42E6C" w:rsidRPr="00E42E6C" w:rsidRDefault="00E42E6C" w:rsidP="00E42E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E42E6C" w:rsidRDefault="00E42E6C" w:rsidP="00E42E6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</w:pPr>
                            <w:r w:rsidRPr="00E42E6C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Geography: - </w:t>
                            </w:r>
                            <w:r w:rsidRPr="00E42E6C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We enjoyed learning about the </w:t>
                            </w:r>
                            <w:r w:rsidR="00643681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World, the continents, oceans, how hot and cold places are and about the Changing scene.</w:t>
                            </w:r>
                          </w:p>
                          <w:p w:rsidR="00E42E6C" w:rsidRDefault="00E42E6C" w:rsidP="00E42E6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E42E6C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Science: -</w:t>
                            </w:r>
                            <w:r w:rsidRPr="00E42E6C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E42E6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We got the opportunity to learn and understand a lot more about</w:t>
                            </w:r>
                            <w:r w:rsidR="00643681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AC2F35">
                              <w:rPr>
                                <w:rFonts w:ascii="Times New Roman" w:hAnsi="Times New Roman" w:cs="Times New Roman"/>
                                <w:bCs/>
                                <w:szCs w:val="22"/>
                              </w:rPr>
                              <w:t>Materials and its properties</w:t>
                            </w:r>
                            <w:r w:rsidRPr="00E42E6C">
                              <w:rPr>
                                <w:rFonts w:ascii="Times New Roman" w:hAnsi="Times New Roman" w:cs="Times New Roman"/>
                                <w:bCs/>
                                <w:szCs w:val="22"/>
                              </w:rPr>
                              <w:t>.</w:t>
                            </w:r>
                            <w:r w:rsidRPr="00E42E6C">
                              <w:rPr>
                                <w:szCs w:val="22"/>
                              </w:rPr>
                              <w:t xml:space="preserve"> </w:t>
                            </w:r>
                            <w:r w:rsidRPr="00E42E6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We conducted various experiments and observations on</w:t>
                            </w:r>
                            <w:r w:rsidR="00643681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0D723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materials.</w:t>
                            </w:r>
                            <w:r w:rsidRPr="00E42E6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="000D723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We investigated the most absorbent paper and best nappy for babies.</w:t>
                            </w:r>
                          </w:p>
                          <w:p w:rsidR="00643681" w:rsidRDefault="00643681" w:rsidP="00E42E6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DA4263" w:rsidRDefault="00DA4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C3C7" id="Text Box 15" o:spid="_x0000_s1035" type="#_x0000_t202" style="position:absolute;margin-left:226.5pt;margin-top:.8pt;width:342.75pt;height:20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" stroked="f" strokeweight=".5pt">
                <v:fill r:id="rId11" o:title="" recolor="t" rotate="t" type="tile"/>
                <v:textbox>
                  <w:txbxContent>
                    <w:p w:rsidR="00E42E6C" w:rsidRPr="00FA72EF" w:rsidRDefault="00E42E6C" w:rsidP="00E42E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Type" w:hAnsi="SassoonPrimaryType" w:cs="Times New Roman"/>
                          <w:color w:val="000000"/>
                          <w:sz w:val="28"/>
                          <w:szCs w:val="20"/>
                        </w:rPr>
                      </w:pPr>
                      <w:r w:rsidRPr="00FA72EF">
                        <w:rPr>
                          <w:rFonts w:ascii="SassoonPrimaryType" w:hAnsi="SassoonPrimaryType" w:cs="Times New Roman"/>
                          <w:b/>
                          <w:bCs/>
                          <w:color w:val="000000"/>
                          <w:sz w:val="28"/>
                          <w:szCs w:val="20"/>
                        </w:rPr>
                        <w:t xml:space="preserve">Active Classroom Learning </w:t>
                      </w:r>
                    </w:p>
                    <w:p w:rsidR="00E42E6C" w:rsidRDefault="00E42E6C" w:rsidP="00E42E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</w:rPr>
                      </w:pPr>
                      <w:r w:rsidRPr="00E42E6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0"/>
                        </w:rPr>
                        <w:t xml:space="preserve">Literacy: - </w:t>
                      </w:r>
                      <w:r w:rsidRPr="00E42E6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</w:rPr>
                        <w:t xml:space="preserve">We learnt how to write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</w:rPr>
                        <w:t>a report on garden birds, Verb Tenses, Speaking loud and clear and speech verbs.</w:t>
                      </w:r>
                    </w:p>
                    <w:p w:rsidR="00E42E6C" w:rsidRPr="00E42E6C" w:rsidRDefault="00E42E6C" w:rsidP="00E42E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</w:rPr>
                      </w:pPr>
                    </w:p>
                    <w:p w:rsidR="00E42E6C" w:rsidRDefault="00E42E6C" w:rsidP="00E42E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</w:rPr>
                      </w:pPr>
                      <w:r w:rsidRPr="00E42E6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0"/>
                        </w:rPr>
                        <w:t>Numeracy: 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</w:rPr>
                        <w:t xml:space="preserve"> We learnt three digit numbers, addition facts of 10 and 20,2D shapes,</w:t>
                      </w:r>
                    </w:p>
                    <w:p w:rsidR="00E42E6C" w:rsidRPr="00E42E6C" w:rsidRDefault="00E42E6C" w:rsidP="00E42E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</w:rPr>
                      </w:pPr>
                    </w:p>
                    <w:p w:rsidR="00E42E6C" w:rsidRDefault="00E42E6C" w:rsidP="00E42E6C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</w:pPr>
                      <w:r w:rsidRPr="00E42E6C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Geography: - </w:t>
                      </w:r>
                      <w:r w:rsidRPr="00E42E6C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We enjoyed learning about the </w:t>
                      </w:r>
                      <w:r w:rsidR="00643681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World, the continents, oceans, how hot and cold places are and about the Changing scene.</w:t>
                      </w:r>
                    </w:p>
                    <w:p w:rsidR="00E42E6C" w:rsidRDefault="00E42E6C" w:rsidP="00E42E6C">
                      <w:pPr>
                        <w:pStyle w:val="Default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E42E6C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Science: -</w:t>
                      </w:r>
                      <w:r w:rsidRPr="00E42E6C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 </w:t>
                      </w:r>
                      <w:r w:rsidRPr="00E42E6C">
                        <w:rPr>
                          <w:rFonts w:ascii="Times New Roman" w:hAnsi="Times New Roman" w:cs="Times New Roman"/>
                          <w:szCs w:val="22"/>
                        </w:rPr>
                        <w:t>We got the opportunity to learn and understand a lot more about</w:t>
                      </w:r>
                      <w:r w:rsidR="00643681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 xml:space="preserve"> </w:t>
                      </w:r>
                      <w:r w:rsidR="00AC2F35">
                        <w:rPr>
                          <w:rFonts w:ascii="Times New Roman" w:hAnsi="Times New Roman" w:cs="Times New Roman"/>
                          <w:bCs/>
                          <w:szCs w:val="22"/>
                        </w:rPr>
                        <w:t>Materials and its properties</w:t>
                      </w:r>
                      <w:r w:rsidRPr="00E42E6C">
                        <w:rPr>
                          <w:rFonts w:ascii="Times New Roman" w:hAnsi="Times New Roman" w:cs="Times New Roman"/>
                          <w:bCs/>
                          <w:szCs w:val="22"/>
                        </w:rPr>
                        <w:t>.</w:t>
                      </w:r>
                      <w:r w:rsidRPr="00E42E6C">
                        <w:rPr>
                          <w:szCs w:val="22"/>
                        </w:rPr>
                        <w:t xml:space="preserve"> </w:t>
                      </w:r>
                      <w:r w:rsidRPr="00E42E6C">
                        <w:rPr>
                          <w:rFonts w:ascii="Times New Roman" w:hAnsi="Times New Roman" w:cs="Times New Roman"/>
                          <w:szCs w:val="22"/>
                        </w:rPr>
                        <w:t>We conducted various experiments and observations on</w:t>
                      </w:r>
                      <w:r w:rsidR="00643681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0D7236">
                        <w:rPr>
                          <w:rFonts w:ascii="Times New Roman" w:hAnsi="Times New Roman" w:cs="Times New Roman"/>
                          <w:szCs w:val="22"/>
                        </w:rPr>
                        <w:t>materials.</w:t>
                      </w:r>
                      <w:r w:rsidRPr="00E42E6C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 w:rsidR="000D7236">
                        <w:rPr>
                          <w:rFonts w:ascii="Times New Roman" w:hAnsi="Times New Roman" w:cs="Times New Roman"/>
                          <w:szCs w:val="22"/>
                        </w:rPr>
                        <w:t>We investigated the most absorbent paper and best nappy for babies.</w:t>
                      </w:r>
                    </w:p>
                    <w:p w:rsidR="00643681" w:rsidRDefault="00643681" w:rsidP="00E42E6C">
                      <w:pPr>
                        <w:pStyle w:val="Default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DA4263" w:rsidRDefault="00DA4263"/>
                  </w:txbxContent>
                </v:textbox>
              </v:shape>
            </w:pict>
          </mc:Fallback>
        </mc:AlternateContent>
      </w:r>
    </w:p>
    <w:p w:rsidR="00A4245E" w:rsidRPr="00A4245E" w:rsidRDefault="00A4245E" w:rsidP="00A4245E"/>
    <w:p w:rsidR="00A4245E" w:rsidRPr="00A4245E" w:rsidRDefault="00A4245E" w:rsidP="00A4245E"/>
    <w:p w:rsidR="00A4245E" w:rsidRPr="00A4245E" w:rsidRDefault="00A4245E" w:rsidP="00A4245E"/>
    <w:p w:rsidR="00A4245E" w:rsidRPr="00A4245E" w:rsidRDefault="00544CFD" w:rsidP="00A4245E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8069CB" wp14:editId="786751A2">
                <wp:simplePos x="0" y="0"/>
                <wp:positionH relativeFrom="column">
                  <wp:posOffset>-57150</wp:posOffset>
                </wp:positionH>
                <wp:positionV relativeFrom="paragraph">
                  <wp:posOffset>337185</wp:posOffset>
                </wp:positionV>
                <wp:extent cx="2943225" cy="3524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50" w:rsidRPr="002157B1" w:rsidRDefault="009A7050" w:rsidP="002157B1">
                            <w:pPr>
                              <w:jc w:val="center"/>
                              <w:rPr>
                                <w:rFonts w:ascii="Freestyle Script" w:hAnsi="Freestyle Script"/>
                                <w:sz w:val="36"/>
                              </w:rPr>
                            </w:pPr>
                            <w:r w:rsidRPr="002157B1">
                              <w:rPr>
                                <w:rFonts w:ascii="Freestyle Script" w:hAnsi="Freestyle Script"/>
                                <w:sz w:val="36"/>
                              </w:rPr>
                              <w:t>What a day!!! WOW!!.....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69CB" id="Text Box 10" o:spid="_x0000_s1036" type="#_x0000_t202" style="position:absolute;margin-left:-4.5pt;margin-top:26.55pt;width:231.7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" fillcolor="#daeef3 [664]" stroked="f" strokeweight=".5pt">
                <v:textbox>
                  <w:txbxContent>
                    <w:p w:rsidR="009A7050" w:rsidRPr="002157B1" w:rsidRDefault="009A7050" w:rsidP="002157B1">
                      <w:pPr>
                        <w:jc w:val="center"/>
                        <w:rPr>
                          <w:rFonts w:ascii="Freestyle Script" w:hAnsi="Freestyle Script"/>
                          <w:sz w:val="36"/>
                        </w:rPr>
                      </w:pPr>
                      <w:r w:rsidRPr="002157B1">
                        <w:rPr>
                          <w:rFonts w:ascii="Freestyle Script" w:hAnsi="Freestyle Script"/>
                          <w:sz w:val="36"/>
                        </w:rPr>
                        <w:t>What a day!!! WOW!!.....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4245E" w:rsidRPr="00A4245E" w:rsidRDefault="00544CFD" w:rsidP="00A4245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C08227" wp14:editId="334DE950">
                <wp:simplePos x="0" y="0"/>
                <wp:positionH relativeFrom="column">
                  <wp:posOffset>-47625</wp:posOffset>
                </wp:positionH>
                <wp:positionV relativeFrom="paragraph">
                  <wp:posOffset>318770</wp:posOffset>
                </wp:positionV>
                <wp:extent cx="2933700" cy="1485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B1" w:rsidRDefault="002157B1">
                            <w:r>
                              <w:t xml:space="preserve">Like every year our first day to school was WOW! </w:t>
                            </w:r>
                            <w:proofErr w:type="spellStart"/>
                            <w:r>
                              <w:t>Colourful</w:t>
                            </w:r>
                            <w:proofErr w:type="spellEnd"/>
                            <w:r w:rsidR="004F50BD">
                              <w:t xml:space="preserve"> walls and </w:t>
                            </w:r>
                            <w:r>
                              <w:t xml:space="preserve">new lovely hexagonal </w:t>
                            </w:r>
                            <w:r w:rsidR="004F50BD">
                              <w:t xml:space="preserve">furniture was eye catching. We were engaged in activities, some of us drew and wrote articles about our summer break and some of us </w:t>
                            </w:r>
                            <w:r w:rsidR="004C55C0">
                              <w:t>designed</w:t>
                            </w:r>
                            <w:r w:rsidR="004F50BD">
                              <w:t xml:space="preserve"> </w:t>
                            </w:r>
                            <w:r w:rsidR="004C55C0">
                              <w:t>our</w:t>
                            </w:r>
                            <w:r w:rsidR="004F50BD">
                              <w:t xml:space="preserve"> </w:t>
                            </w:r>
                            <w:r w:rsidR="004C55C0">
                              <w:t>names on a paper</w:t>
                            </w:r>
                            <w:r w:rsidR="004F50BD">
                              <w:t>.</w:t>
                            </w:r>
                            <w:r w:rsidR="004C55C0">
                              <w:t xml:space="preserve"> Multiple Intelligence was introduced to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8227" id="Text Box 11" o:spid="_x0000_s1037" type="#_x0000_t202" style="position:absolute;margin-left:-3.75pt;margin-top:25.1pt;width:231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" fillcolor="#b6dde8 [1304]" stroked="f" strokeweight=".5pt">
                <v:textbox>
                  <w:txbxContent>
                    <w:p w:rsidR="002157B1" w:rsidRDefault="002157B1">
                      <w:r>
                        <w:t xml:space="preserve">Like every year our first day to school was WOW! </w:t>
                      </w:r>
                      <w:proofErr w:type="spellStart"/>
                      <w:r>
                        <w:t>Colourful</w:t>
                      </w:r>
                      <w:proofErr w:type="spellEnd"/>
                      <w:r w:rsidR="004F50BD">
                        <w:t xml:space="preserve"> walls and </w:t>
                      </w:r>
                      <w:r>
                        <w:t xml:space="preserve">new lovely hexagonal </w:t>
                      </w:r>
                      <w:r w:rsidR="004F50BD">
                        <w:t xml:space="preserve">furniture was eye catching. We were engaged in activities, some of us drew and wrote articles about our summer break and some of us </w:t>
                      </w:r>
                      <w:r w:rsidR="004C55C0">
                        <w:t>designed</w:t>
                      </w:r>
                      <w:r w:rsidR="004F50BD">
                        <w:t xml:space="preserve"> </w:t>
                      </w:r>
                      <w:r w:rsidR="004C55C0">
                        <w:t>our</w:t>
                      </w:r>
                      <w:r w:rsidR="004F50BD">
                        <w:t xml:space="preserve"> </w:t>
                      </w:r>
                      <w:r w:rsidR="004C55C0">
                        <w:t>names on a paper</w:t>
                      </w:r>
                      <w:r w:rsidR="004F50BD">
                        <w:t>.</w:t>
                      </w:r>
                      <w:r w:rsidR="004C55C0">
                        <w:t xml:space="preserve"> Multiple Intelligence was introduced to us.</w:t>
                      </w:r>
                    </w:p>
                  </w:txbxContent>
                </v:textbox>
              </v:shape>
            </w:pict>
          </mc:Fallback>
        </mc:AlternateContent>
      </w:r>
    </w:p>
    <w:p w:rsidR="00A4245E" w:rsidRPr="00A4245E" w:rsidRDefault="00A4245E" w:rsidP="00A4245E"/>
    <w:p w:rsidR="00A4245E" w:rsidRPr="00A4245E" w:rsidRDefault="00A4245E" w:rsidP="00A4245E"/>
    <w:p w:rsidR="00A4245E" w:rsidRPr="00A4245E" w:rsidRDefault="00F15E20" w:rsidP="00A4245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0F29F" wp14:editId="70488910">
                <wp:simplePos x="0" y="0"/>
                <wp:positionH relativeFrom="column">
                  <wp:posOffset>2905124</wp:posOffset>
                </wp:positionH>
                <wp:positionV relativeFrom="paragraph">
                  <wp:posOffset>6985</wp:posOffset>
                </wp:positionV>
                <wp:extent cx="4257675" cy="3429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69E" w:rsidRPr="003B169E" w:rsidRDefault="003B169E">
                            <w:pPr>
                              <w:rPr>
                                <w:rFonts w:ascii="Ginn Reception Bold" w:hAnsi="Ginn Reception Bold"/>
                                <w:b/>
                                <w:sz w:val="28"/>
                              </w:rPr>
                            </w:pPr>
                            <w:r w:rsidRPr="003B169E">
                              <w:rPr>
                                <w:rFonts w:ascii="Ginn Reception Bold" w:hAnsi="Ginn Reception Bold"/>
                                <w:b/>
                                <w:sz w:val="28"/>
                              </w:rPr>
                              <w:t>Year 3 September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0F29F" id="Text Box 17" o:spid="_x0000_s1038" type="#_x0000_t202" style="position:absolute;margin-left:228.75pt;margin-top:.55pt;width:335.2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" fillcolor="white [3201]" stroked="f" strokeweight=".5pt">
                <v:textbox>
                  <w:txbxContent>
                    <w:p w:rsidR="003B169E" w:rsidRPr="003B169E" w:rsidRDefault="003B169E">
                      <w:pPr>
                        <w:rPr>
                          <w:rFonts w:ascii="Ginn Reception Bold" w:hAnsi="Ginn Reception Bold"/>
                          <w:b/>
                          <w:sz w:val="28"/>
                        </w:rPr>
                      </w:pPr>
                      <w:r w:rsidRPr="003B169E">
                        <w:rPr>
                          <w:rFonts w:ascii="Ginn Reception Bold" w:hAnsi="Ginn Reception Bold"/>
                          <w:b/>
                          <w:sz w:val="28"/>
                        </w:rPr>
                        <w:t>Year 3 September Attendance</w:t>
                      </w:r>
                    </w:p>
                  </w:txbxContent>
                </v:textbox>
              </v:shape>
            </w:pict>
          </mc:Fallback>
        </mc:AlternateContent>
      </w:r>
      <w:r w:rsidRPr="004C55C0">
        <w:rPr>
          <w:noProof/>
        </w:rPr>
        <w:drawing>
          <wp:anchor distT="0" distB="0" distL="114300" distR="114300" simplePos="0" relativeHeight="251649024" behindDoc="0" locked="0" layoutInCell="1" allowOverlap="1" wp14:anchorId="0F3E6EA4" wp14:editId="69273303">
            <wp:simplePos x="0" y="0"/>
            <wp:positionH relativeFrom="column">
              <wp:posOffset>1364615</wp:posOffset>
            </wp:positionH>
            <wp:positionV relativeFrom="paragraph">
              <wp:posOffset>801980</wp:posOffset>
            </wp:positionV>
            <wp:extent cx="1682750" cy="1678991"/>
            <wp:effectExtent l="1905" t="0" r="0" b="0"/>
            <wp:wrapNone/>
            <wp:docPr id="7" name="Picture 7" descr="G:\3A\3A PICS\IMG_8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A\3A PICS\IMG_82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2750" cy="167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5C0">
        <w:rPr>
          <w:noProof/>
        </w:rPr>
        <w:drawing>
          <wp:anchor distT="0" distB="0" distL="114300" distR="114300" simplePos="0" relativeHeight="251653120" behindDoc="1" locked="0" layoutInCell="1" allowOverlap="1" wp14:anchorId="1FDCE517" wp14:editId="784D6584">
            <wp:simplePos x="0" y="0"/>
            <wp:positionH relativeFrom="column">
              <wp:posOffset>-180340</wp:posOffset>
            </wp:positionH>
            <wp:positionV relativeFrom="paragraph">
              <wp:posOffset>928370</wp:posOffset>
            </wp:positionV>
            <wp:extent cx="1701800" cy="1401445"/>
            <wp:effectExtent l="0" t="2223" r="0" b="0"/>
            <wp:wrapTight wrapText="bothSides">
              <wp:wrapPolygon edited="0">
                <wp:start x="-28" y="21566"/>
                <wp:lineTo x="21249" y="21566"/>
                <wp:lineTo x="21249" y="426"/>
                <wp:lineTo x="-28" y="426"/>
                <wp:lineTo x="-28" y="21566"/>
              </wp:wrapPolygon>
            </wp:wrapTight>
            <wp:docPr id="19" name="Picture 19" descr="G:\3A\3A PICS\IMG_8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A\3A PICS\IMG_82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18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C55C0" w:rsidRPr="00A4245E" w:rsidRDefault="00F15E20" w:rsidP="00711029">
      <w:r>
        <w:rPr>
          <w:noProof/>
        </w:rPr>
        <w:drawing>
          <wp:anchor distT="0" distB="0" distL="114300" distR="114300" simplePos="0" relativeHeight="251667456" behindDoc="1" locked="0" layoutInCell="1" allowOverlap="1" wp14:anchorId="3CE901A4" wp14:editId="51F0B596">
            <wp:simplePos x="0" y="0"/>
            <wp:positionH relativeFrom="page">
              <wp:posOffset>3305175</wp:posOffset>
            </wp:positionH>
            <wp:positionV relativeFrom="paragraph">
              <wp:posOffset>7620</wp:posOffset>
            </wp:positionV>
            <wp:extent cx="42672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04" y="21407"/>
                <wp:lineTo x="21504" y="0"/>
                <wp:lineTo x="0" y="0"/>
              </wp:wrapPolygon>
            </wp:wrapTight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45E">
        <w:tab/>
      </w:r>
    </w:p>
    <w:sectPr w:rsidR="004C55C0" w:rsidRPr="00A4245E" w:rsidSect="00F15E20">
      <w:pgSz w:w="12240" w:h="15840"/>
      <w:pgMar w:top="450" w:right="81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inn Reception Bold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92"/>
    <w:rsid w:val="000D7236"/>
    <w:rsid w:val="001267D9"/>
    <w:rsid w:val="00194851"/>
    <w:rsid w:val="001D7592"/>
    <w:rsid w:val="002157B1"/>
    <w:rsid w:val="00311A25"/>
    <w:rsid w:val="003157BD"/>
    <w:rsid w:val="00336CB8"/>
    <w:rsid w:val="003413E8"/>
    <w:rsid w:val="003B169E"/>
    <w:rsid w:val="0041294E"/>
    <w:rsid w:val="004C2E12"/>
    <w:rsid w:val="004C55C0"/>
    <w:rsid w:val="004F50BD"/>
    <w:rsid w:val="00544CFD"/>
    <w:rsid w:val="00576F65"/>
    <w:rsid w:val="00616F93"/>
    <w:rsid w:val="00643681"/>
    <w:rsid w:val="00693AC8"/>
    <w:rsid w:val="00711029"/>
    <w:rsid w:val="00745003"/>
    <w:rsid w:val="00776FE0"/>
    <w:rsid w:val="007D01D0"/>
    <w:rsid w:val="008473EA"/>
    <w:rsid w:val="008A3380"/>
    <w:rsid w:val="008A55F9"/>
    <w:rsid w:val="00920D22"/>
    <w:rsid w:val="009241A1"/>
    <w:rsid w:val="00945CBF"/>
    <w:rsid w:val="00992DE3"/>
    <w:rsid w:val="00993A24"/>
    <w:rsid w:val="009A7050"/>
    <w:rsid w:val="009A73EB"/>
    <w:rsid w:val="009B6B9C"/>
    <w:rsid w:val="00A4245E"/>
    <w:rsid w:val="00A80C88"/>
    <w:rsid w:val="00AC2F35"/>
    <w:rsid w:val="00AD5C3F"/>
    <w:rsid w:val="00AF63E7"/>
    <w:rsid w:val="00B97FF5"/>
    <w:rsid w:val="00CA0D10"/>
    <w:rsid w:val="00CD4E08"/>
    <w:rsid w:val="00CE39CA"/>
    <w:rsid w:val="00CE4AF4"/>
    <w:rsid w:val="00D57D2A"/>
    <w:rsid w:val="00DA4263"/>
    <w:rsid w:val="00E21A5D"/>
    <w:rsid w:val="00E42E6C"/>
    <w:rsid w:val="00EB2528"/>
    <w:rsid w:val="00F15E20"/>
    <w:rsid w:val="00F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89163-9A29-49A6-B097-F81BA342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426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3aisourclass.weebly.com/index.html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3aisourclass.weebly.com/index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dia\Desktop\attendance\MARCH%20ATTENDANCE%20YEAR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9326218328669"/>
          <c:y val="8.2317210348706413E-2"/>
          <c:w val="0.86384382425569584"/>
          <c:h val="0.55489213848268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'[MARCH ATTENDANCE YEAR 3.xlsx]Sheet1'!$B$1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rgbClr val="A52985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E10F87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'[MARCH ATTENDANCE YEAR 3.xlsx]Sheet1'!$A$2:$A$13</c:f>
              <c:strCache>
                <c:ptCount val="12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  <c:pt idx="6">
                  <c:v>3G</c:v>
                </c:pt>
                <c:pt idx="7">
                  <c:v>3H</c:v>
                </c:pt>
                <c:pt idx="8">
                  <c:v>3I</c:v>
                </c:pt>
                <c:pt idx="9">
                  <c:v>3J</c:v>
                </c:pt>
                <c:pt idx="10">
                  <c:v>3K</c:v>
                </c:pt>
                <c:pt idx="11">
                  <c:v>3L</c:v>
                </c:pt>
              </c:strCache>
            </c:strRef>
          </c:cat>
          <c:val>
            <c:numRef>
              <c:f>'[MARCH ATTENDANCE YEAR 3.xlsx]Sheet1'!$B$2:$B$13</c:f>
              <c:numCache>
                <c:formatCode>General</c:formatCode>
                <c:ptCount val="12"/>
                <c:pt idx="0">
                  <c:v>92.72</c:v>
                </c:pt>
                <c:pt idx="1">
                  <c:v>95.54</c:v>
                </c:pt>
                <c:pt idx="2">
                  <c:v>90.87</c:v>
                </c:pt>
                <c:pt idx="3">
                  <c:v>92.1</c:v>
                </c:pt>
                <c:pt idx="4">
                  <c:v>94.17</c:v>
                </c:pt>
                <c:pt idx="5">
                  <c:v>97.33</c:v>
                </c:pt>
                <c:pt idx="6">
                  <c:v>92.8</c:v>
                </c:pt>
                <c:pt idx="7">
                  <c:v>92.83</c:v>
                </c:pt>
                <c:pt idx="8">
                  <c:v>88.45</c:v>
                </c:pt>
                <c:pt idx="9">
                  <c:v>94.51</c:v>
                </c:pt>
                <c:pt idx="10">
                  <c:v>95.28</c:v>
                </c:pt>
                <c:pt idx="11">
                  <c:v>94.49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12127480"/>
        <c:axId val="212125128"/>
        <c:axId val="0"/>
      </c:bar3DChart>
      <c:catAx>
        <c:axId val="212127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212125128"/>
        <c:crosses val="autoZero"/>
        <c:auto val="1"/>
        <c:lblAlgn val="ctr"/>
        <c:lblOffset val="100"/>
        <c:noMultiLvlLbl val="0"/>
      </c:catAx>
      <c:valAx>
        <c:axId val="212125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212127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5876599862103341E-2"/>
          <c:y val="0.81515875031750062"/>
          <c:w val="0.89179352580927385"/>
          <c:h val="0.111108530788490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7</cp:revision>
  <dcterms:created xsi:type="dcterms:W3CDTF">2013-10-10T04:38:00Z</dcterms:created>
  <dcterms:modified xsi:type="dcterms:W3CDTF">2013-10-17T15:52:00Z</dcterms:modified>
</cp:coreProperties>
</file>