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0F" w:rsidRDefault="00D06D97" w:rsidP="00D06D97">
      <w:pPr>
        <w:jc w:val="center"/>
        <w:rPr>
          <w:rFonts w:ascii="Comic Sans MS" w:hAnsi="Comic Sans MS"/>
          <w:sz w:val="28"/>
          <w:u w:val="single"/>
        </w:rPr>
      </w:pPr>
      <w:r w:rsidRPr="00D06D97">
        <w:rPr>
          <w:rFonts w:ascii="Comic Sans MS" w:hAnsi="Comic Sans MS"/>
          <w:sz w:val="28"/>
          <w:u w:val="single"/>
        </w:rPr>
        <w:t>My typical food pyramid</w:t>
      </w:r>
      <w:bookmarkStart w:id="0" w:name="_GoBack"/>
      <w:bookmarkEnd w:id="0"/>
    </w:p>
    <w:p w:rsidR="00D06D97" w:rsidRDefault="00D06D97" w:rsidP="00D06D97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Can you fill in your food pyramid with food you like to eat at home?</w:t>
      </w:r>
    </w:p>
    <w:p w:rsidR="00D06D97" w:rsidRPr="00D06D97" w:rsidRDefault="00D06D97" w:rsidP="00D06D97">
      <w:pPr>
        <w:jc w:val="center"/>
        <w:rPr>
          <w:rFonts w:ascii="Comic Sans MS" w:hAnsi="Comic Sans MS"/>
          <w:i/>
        </w:rPr>
      </w:pPr>
      <w:r>
        <w:rPr>
          <w:noProof/>
          <w:color w:val="0000FF"/>
          <w:lang w:eastAsia="en-GB"/>
        </w:rPr>
        <w:drawing>
          <wp:inline distT="0" distB="0" distL="0" distR="0" wp14:anchorId="4B20830C" wp14:editId="39503867">
            <wp:extent cx="9462976" cy="4901609"/>
            <wp:effectExtent l="0" t="0" r="5080" b="0"/>
            <wp:docPr id="1" name="irc_mi" descr="http://www.bolivar.k12.mo.us/bis/bishome/eMINTS%20homepage/Webquests/gelinnutritionwebquest/Blank%20Food%20Pyramid%20Chart_files/pyrami2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livar.k12.mo.us/bis/bishome/eMINTS%20homepage/Webquests/gelinnutritionwebquest/Blank%20Food%20Pyramid%20Chart_files/pyrami2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037" cy="490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D97" w:rsidRPr="00D06D97" w:rsidSect="00D06D97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97" w:rsidRDefault="00D06D97" w:rsidP="00D06D97">
      <w:pPr>
        <w:spacing w:after="0" w:line="240" w:lineRule="auto"/>
      </w:pPr>
      <w:r>
        <w:separator/>
      </w:r>
    </w:p>
  </w:endnote>
  <w:endnote w:type="continuationSeparator" w:id="0">
    <w:p w:rsidR="00D06D97" w:rsidRDefault="00D06D97" w:rsidP="00D0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97" w:rsidRDefault="00D06D97" w:rsidP="00D06D97">
      <w:pPr>
        <w:spacing w:after="0" w:line="240" w:lineRule="auto"/>
      </w:pPr>
      <w:r>
        <w:separator/>
      </w:r>
    </w:p>
  </w:footnote>
  <w:footnote w:type="continuationSeparator" w:id="0">
    <w:p w:rsidR="00D06D97" w:rsidRDefault="00D06D97" w:rsidP="00D0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97" w:rsidRDefault="00D06D97">
    <w:pPr>
      <w:pStyle w:val="Header"/>
    </w:pPr>
    <w:r>
      <w:t>WALT: understand what makes a balanced diet</w:t>
    </w:r>
  </w:p>
  <w:p w:rsidR="00D06D97" w:rsidRDefault="00D06D97">
    <w:pPr>
      <w:pStyle w:val="Header"/>
    </w:pPr>
    <w:r>
      <w:t>WALT: understand different food groups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97"/>
    <w:rsid w:val="0017530F"/>
    <w:rsid w:val="00D0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D97"/>
  </w:style>
  <w:style w:type="paragraph" w:styleId="Footer">
    <w:name w:val="footer"/>
    <w:basedOn w:val="Normal"/>
    <w:link w:val="FooterChar"/>
    <w:uiPriority w:val="99"/>
    <w:unhideWhenUsed/>
    <w:rsid w:val="00D06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D97"/>
  </w:style>
  <w:style w:type="paragraph" w:styleId="BalloonText">
    <w:name w:val="Balloon Text"/>
    <w:basedOn w:val="Normal"/>
    <w:link w:val="BalloonTextChar"/>
    <w:uiPriority w:val="99"/>
    <w:semiHidden/>
    <w:unhideWhenUsed/>
    <w:rsid w:val="00D0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D97"/>
  </w:style>
  <w:style w:type="paragraph" w:styleId="Footer">
    <w:name w:val="footer"/>
    <w:basedOn w:val="Normal"/>
    <w:link w:val="FooterChar"/>
    <w:uiPriority w:val="99"/>
    <w:unhideWhenUsed/>
    <w:rsid w:val="00D06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D97"/>
  </w:style>
  <w:style w:type="paragraph" w:styleId="BalloonText">
    <w:name w:val="Balloon Text"/>
    <w:basedOn w:val="Normal"/>
    <w:link w:val="BalloonTextChar"/>
    <w:uiPriority w:val="99"/>
    <w:semiHidden/>
    <w:unhideWhenUsed/>
    <w:rsid w:val="00D0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blank+food+pyramid&amp;source=images&amp;cd=&amp;cad=rja&amp;docid=lCnh5XuowNHPtM&amp;tbnid=L9JLGF5u_9TEcM:&amp;ved=0CAUQjRw&amp;url=http://www.bolivar.k12.mo.us/bis/bishome/eMINTS%20homepage/Webquests/gelinnutritionwebquest/Blank%20Food%20Pyramid%20Chart.htm&amp;ei=1EtYUfXtLuai0QXh2oD4Cw&amp;bvm=bv.44442042,d.d2k&amp;psig=AFQjCNEOBWk0RT37D4De9FtjOpZBR8YIkQ&amp;ust=13648273096689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supersal</dc:creator>
  <cp:lastModifiedBy>supersal</cp:lastModifiedBy>
  <cp:revision>1</cp:revision>
  <dcterms:created xsi:type="dcterms:W3CDTF">2013-03-31T14:43:00Z</dcterms:created>
  <dcterms:modified xsi:type="dcterms:W3CDTF">2013-03-31T14:45:00Z</dcterms:modified>
</cp:coreProperties>
</file>